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21BDA587" w:rsidR="00F41C1D" w:rsidRPr="00100F8E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100F8E">
              <w:rPr>
                <w:rFonts w:ascii="PF Din Text Cond Pro Light" w:hAnsi="PF Din Text Cond Pro Light"/>
                <w:sz w:val="18"/>
                <w:szCs w:val="18"/>
              </w:rPr>
              <w:t>16.06.</w:t>
            </w:r>
            <w:proofErr w:type="gramStart"/>
            <w:r w:rsidR="00100F8E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100F8E" w:rsidRPr="00100F8E">
              <w:rPr>
                <w:rFonts w:ascii="PF Din Text Cond Pro Light" w:hAnsi="PF Din Text Cond Pro Light"/>
                <w:sz w:val="18"/>
                <w:szCs w:val="18"/>
              </w:rPr>
              <w:t>МР1-ЯР/1-3/06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100F8E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100F8E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344D1CEA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100F8E" w:rsidRPr="00100F8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100F8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16.06.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60D98DE8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100F8E">
        <w:rPr>
          <w:lang w:val="ru-RU"/>
        </w:rPr>
        <w:t xml:space="preserve">, </w:t>
      </w:r>
      <w:r w:rsidR="00FC4B36" w:rsidRPr="00100F8E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100F8E">
        <w:rPr>
          <w:lang w:val="ru-RU"/>
        </w:rPr>
        <w:t>,</w:t>
      </w:r>
      <w:r w:rsidR="00D96BBF" w:rsidRPr="00100F8E">
        <w:t xml:space="preserve"> принять участие в процедуре Закупки с целью определения наилучшей заявки и заключения Договора на</w:t>
      </w:r>
      <w:r w:rsidR="002F2DD9" w:rsidRPr="00100F8E">
        <w:rPr>
          <w:lang w:val="ru-RU"/>
        </w:rPr>
        <w:t xml:space="preserve"> </w:t>
      </w:r>
      <w:r w:rsidR="002F2DD9" w:rsidRPr="00100F8E">
        <w:rPr>
          <w:b/>
          <w:i/>
          <w:lang w:val="ru-RU"/>
        </w:rPr>
        <w:t>поставку</w:t>
      </w:r>
      <w:r w:rsidR="002F2DD9" w:rsidRPr="00100F8E">
        <w:rPr>
          <w:lang w:val="ru-RU"/>
        </w:rPr>
        <w:t xml:space="preserve"> </w:t>
      </w:r>
      <w:r w:rsidR="002F2DD9" w:rsidRPr="00100F8E">
        <w:rPr>
          <w:b/>
          <w:i/>
          <w:lang w:val="ru-RU"/>
        </w:rPr>
        <w:t xml:space="preserve">геодезического ГНСС оборудования </w:t>
      </w:r>
      <w:r w:rsidR="000F331A" w:rsidRPr="00100F8E">
        <w:rPr>
          <w:b/>
          <w:i/>
        </w:rPr>
        <w:t>для нужд ПАО "</w:t>
      </w:r>
      <w:proofErr w:type="spellStart"/>
      <w:r w:rsidR="000F331A" w:rsidRPr="00100F8E">
        <w:rPr>
          <w:b/>
          <w:i/>
        </w:rPr>
        <w:t>Россети</w:t>
      </w:r>
      <w:proofErr w:type="spellEnd"/>
      <w:r w:rsidR="000F331A" w:rsidRPr="00100F8E">
        <w:rPr>
          <w:b/>
          <w:i/>
        </w:rPr>
        <w:t xml:space="preserve"> Центр"</w:t>
      </w:r>
      <w:r w:rsidR="000F331A" w:rsidRPr="00637C07">
        <w:rPr>
          <w:b/>
          <w:i/>
        </w:rPr>
        <w:t xml:space="preserve">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24DF721D" w:rsidR="0054278B" w:rsidRPr="00100F8E" w:rsidRDefault="003E5354" w:rsidP="00100F8E">
      <w:pPr>
        <w:pStyle w:val="a9"/>
        <w:numPr>
          <w:ilvl w:val="0"/>
          <w:numId w:val="2"/>
        </w:numPr>
        <w:spacing w:after="0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2F2DD9">
        <w:rPr>
          <w:b/>
          <w:lang w:val="ru-RU"/>
        </w:rPr>
        <w:t xml:space="preserve">377 </w:t>
      </w:r>
      <w:r w:rsidR="002F2DD9" w:rsidRPr="002F2DD9">
        <w:rPr>
          <w:b/>
          <w:lang w:val="ru-RU"/>
        </w:rPr>
        <w:t>049</w:t>
      </w:r>
      <w:r w:rsidR="002F2DD9">
        <w:rPr>
          <w:b/>
          <w:lang w:val="ru-RU"/>
        </w:rPr>
        <w:t xml:space="preserve">,00 </w:t>
      </w:r>
      <w:r w:rsidR="00564D79" w:rsidRPr="0075172A">
        <w:rPr>
          <w:b/>
          <w:lang w:val="ru-RU"/>
        </w:rPr>
        <w:t>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 xml:space="preserve">роме того, НДС 20% </w:t>
      </w:r>
      <w:r w:rsidR="00B640C5" w:rsidRPr="00B640C5">
        <w:rPr>
          <w:b/>
          <w:lang w:val="ru-RU"/>
        </w:rPr>
        <w:t>82 950,</w:t>
      </w:r>
      <w:r w:rsidR="00B640C5">
        <w:rPr>
          <w:b/>
          <w:lang w:val="ru-RU"/>
        </w:rPr>
        <w:t>78</w:t>
      </w:r>
      <w:r w:rsidR="00564D79" w:rsidRPr="0075172A">
        <w:rPr>
          <w:b/>
          <w:lang w:val="ru-RU"/>
        </w:rPr>
        <w:t xml:space="preserve"> руб. Итого с учетом НДС </w:t>
      </w:r>
      <w:r w:rsidR="002F2DD9" w:rsidRPr="002F2DD9">
        <w:rPr>
          <w:b/>
          <w:lang w:val="ru-RU"/>
        </w:rPr>
        <w:t xml:space="preserve">459 999,78 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4B13241D" w14:textId="079020F1" w:rsidR="00491AED" w:rsidRPr="00491AED" w:rsidRDefault="00491AED" w:rsidP="009D2AEA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5EE39C57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100F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16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65F911CF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100F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19 июня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534013EE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100F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25 июня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lastRenderedPageBreak/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028B2800" w14:textId="6CBEF845" w:rsidR="00FC4B36" w:rsidRPr="007C4AF4" w:rsidRDefault="00FC4B36" w:rsidP="00B479DD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B640C5" w:rsidRPr="00B640C5">
        <w:rPr>
          <w:lang w:val="ru-RU"/>
        </w:rPr>
        <w:t>Воронин Алексей Николаевич</w:t>
      </w:r>
      <w:r w:rsidRPr="00B640C5">
        <w:t xml:space="preserve">, контактный телефон - (4852) </w:t>
      </w:r>
      <w:r w:rsidR="00B640C5" w:rsidRPr="00B640C5">
        <w:rPr>
          <w:lang w:val="ru-RU"/>
        </w:rPr>
        <w:t>78-14-30</w:t>
      </w:r>
      <w:r w:rsidRPr="00B640C5">
        <w:t xml:space="preserve">, адрес электронной почты: </w:t>
      </w:r>
      <w:hyperlink r:id="rId14" w:history="1">
        <w:r w:rsidRPr="00B640C5">
          <w:t xml:space="preserve"> </w:t>
        </w:r>
        <w:r w:rsidRPr="00B640C5">
          <w:rPr>
            <w:rStyle w:val="a3"/>
            <w:lang w:val="ru-RU"/>
          </w:rPr>
          <w:t xml:space="preserve">                </w:t>
        </w:r>
        <w:r w:rsidR="00B479DD" w:rsidRPr="00B479DD">
          <w:rPr>
            <w:rStyle w:val="a3"/>
            <w:lang w:val="ru-RU"/>
          </w:rPr>
          <w:t>Voronin.AleNik@mrsk-1.ru</w:t>
        </w:r>
      </w:hyperlink>
      <w:r w:rsidR="00B479DD">
        <w:rPr>
          <w:rStyle w:val="a3"/>
          <w:lang w:val="ru-RU"/>
        </w:rPr>
        <w:t>.</w:t>
      </w: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</w:t>
      </w:r>
      <w:r w:rsidRPr="0075172A">
        <w:rPr>
          <w:lang w:val="ru-RU"/>
        </w:rPr>
        <w:lastRenderedPageBreak/>
        <w:t>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lastRenderedPageBreak/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163"/>
        <w:gridCol w:w="2126"/>
        <w:gridCol w:w="851"/>
        <w:gridCol w:w="1134"/>
        <w:gridCol w:w="1814"/>
        <w:gridCol w:w="1730"/>
        <w:gridCol w:w="1559"/>
        <w:gridCol w:w="1843"/>
        <w:gridCol w:w="1530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22AF08CB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310В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563C159D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Приборная продукция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08494F27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Поставка геодезического ГНСС оборудования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7218F84A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26.51.12.120</w:t>
            </w:r>
          </w:p>
        </w:tc>
      </w:tr>
      <w:tr w:rsidR="003A71C0" w:rsidRPr="003A71C0" w14:paraId="7F360F88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33746CA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Инструменты и приборы геодезические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42B4EF9E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248E33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D40B" w14:textId="22583DC3" w:rsidR="009D2AEA" w:rsidRPr="009D2AEA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 xml:space="preserve">150003, г. Ярославль, </w:t>
            </w:r>
          </w:p>
          <w:p w14:paraId="517F27BE" w14:textId="69019238" w:rsidR="003A71C0" w:rsidRPr="003A71C0" w:rsidRDefault="009D2AEA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ул. Северная подстанция,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7360A851" w:rsidR="003A71C0" w:rsidRPr="003A71C0" w:rsidRDefault="00100F8E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F8E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01.12.2026г.</w:t>
            </w:r>
          </w:p>
        </w:tc>
      </w:tr>
      <w:tr w:rsidR="00100F8E" w:rsidRPr="003A71C0" w14:paraId="6923F435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5EE29E7A" w:rsidR="00100F8E" w:rsidRPr="003A71C0" w:rsidRDefault="00100F8E" w:rsidP="001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F8E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 </w:t>
            </w:r>
          </w:p>
        </w:tc>
      </w:tr>
      <w:tr w:rsidR="00100F8E" w:rsidRPr="003A71C0" w14:paraId="400B52E7" w14:textId="77777777" w:rsidTr="009D2AE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100F8E" w:rsidRPr="003A71C0" w14:paraId="3401C823" w14:textId="77777777" w:rsidTr="00100F8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100F8E" w:rsidRPr="003A71C0" w14:paraId="02321D9D" w14:textId="77777777" w:rsidTr="00100F8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07320" w14:textId="77777777" w:rsidR="00100F8E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GoBack" w:colFirst="8" w:colLast="3"/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1C4092E" w14:textId="77777777" w:rsidR="00100F8E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595E9" w14:textId="77777777" w:rsidR="00100F8E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67A5A8" w14:textId="38A121AC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77777777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5F5100EA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геодезического оборудования ГНСС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263FFB29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2D52CCF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5C8DEDBB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4BE5FC25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5106EFC8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377 049,00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1229AB6B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459 999,78</w:t>
            </w:r>
          </w:p>
        </w:tc>
      </w:tr>
      <w:tr w:rsidR="00100F8E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100F8E" w:rsidRPr="003A71C0" w14:paraId="7CC850A5" w14:textId="77777777" w:rsidTr="00100F8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100F8E" w:rsidRPr="003A71C0" w:rsidRDefault="00100F8E" w:rsidP="00100F8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6F71E80D" w:rsidR="00100F8E" w:rsidRPr="003A71C0" w:rsidRDefault="00100F8E" w:rsidP="00100F8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210">
              <w:rPr>
                <w:rFonts w:ascii="Times New Roman" w:hAnsi="Times New Roman" w:cs="Times New Roman"/>
                <w:sz w:val="20"/>
                <w:szCs w:val="20"/>
              </w:rPr>
              <w:t>459 999,78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210">
              <w:rPr>
                <w:rFonts w:ascii="Times New Roman" w:hAnsi="Times New Roman" w:cs="Times New Roman"/>
                <w:sz w:val="20"/>
                <w:szCs w:val="20"/>
              </w:rPr>
              <w:t>руб., включая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669D0D49" w:rsidR="00100F8E" w:rsidRPr="003A71C0" w:rsidRDefault="00100F8E" w:rsidP="00100F8E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377 049,00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33ED2FE2" w:rsidR="00100F8E" w:rsidRPr="003A71C0" w:rsidRDefault="00100F8E" w:rsidP="00100F8E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2AEA">
              <w:rPr>
                <w:rFonts w:ascii="Times New Roman" w:hAnsi="Times New Roman" w:cs="Times New Roman"/>
                <w:sz w:val="20"/>
                <w:szCs w:val="20"/>
              </w:rPr>
              <w:t>459 999,78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bookmarkEnd w:id="31"/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725E" w14:textId="77777777" w:rsidR="00961A4F" w:rsidRDefault="00961A4F" w:rsidP="00961A4F">
      <w:pPr>
        <w:spacing w:after="0" w:line="240" w:lineRule="auto"/>
      </w:pPr>
      <w:r>
        <w:separator/>
      </w:r>
    </w:p>
  </w:endnote>
  <w:endnote w:type="continuationSeparator" w:id="0">
    <w:p w14:paraId="594C0F9F" w14:textId="77777777" w:rsidR="00961A4F" w:rsidRDefault="00961A4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2045" w14:textId="77777777" w:rsidR="00961A4F" w:rsidRDefault="00961A4F" w:rsidP="00961A4F">
      <w:pPr>
        <w:spacing w:after="0" w:line="240" w:lineRule="auto"/>
      </w:pPr>
      <w:r>
        <w:separator/>
      </w:r>
    </w:p>
  </w:footnote>
  <w:footnote w:type="continuationSeparator" w:id="0">
    <w:p w14:paraId="2D04CA88" w14:textId="77777777" w:rsidR="00961A4F" w:rsidRDefault="00961A4F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100F8E" w:rsidRPr="00122E01" w:rsidRDefault="00100F8E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0F8E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2F2DD9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D2AEA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479DD"/>
    <w:rsid w:val="00B502C3"/>
    <w:rsid w:val="00B60855"/>
    <w:rsid w:val="00B62398"/>
    <w:rsid w:val="00B62824"/>
    <w:rsid w:val="00B640C5"/>
    <w:rsid w:val="00B74010"/>
    <w:rsid w:val="00B76249"/>
    <w:rsid w:val="00B95210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ituaev.A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334C1-98E8-450F-8EB4-531A6866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8</Pages>
  <Words>3045</Words>
  <Characters>17359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168</cp:revision>
  <cp:lastPrinted>2024-03-21T06:22:00Z</cp:lastPrinted>
  <dcterms:created xsi:type="dcterms:W3CDTF">2024-06-05T12:48:00Z</dcterms:created>
  <dcterms:modified xsi:type="dcterms:W3CDTF">2026-06-16T08:23:00Z</dcterms:modified>
</cp:coreProperties>
</file>